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2"/>
          <w:szCs w:val="1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政府网站工作年度报表（样表）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2018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包头市财政局</w:t>
      </w:r>
    </w:p>
    <w:tbl>
      <w:tblPr>
        <w:tblStyle w:val="7"/>
        <w:tblW w:w="9078" w:type="dxa"/>
        <w:jc w:val="center"/>
        <w:tblInd w:w="-27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217"/>
        <w:gridCol w:w="23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70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包头市财政局外网网站</w:t>
            </w:r>
            <w:r>
              <w:rPr>
                <w:rFonts w:ascii="Calibri" w:hAnsi="Calibri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c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zj.baotou.gov.cn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包头市财政局</w:t>
            </w:r>
            <w:r>
              <w:rPr>
                <w:rFonts w:ascii="Calibri" w:hAnsi="Calibri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政府门户网站　　　□部门网站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1502000008 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蒙ICP备05003330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 w:firstLineChars="1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15020440010127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40000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787836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 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2875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388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25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维护数量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170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新开设数量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解读信息发布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23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（单位：篇）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21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是否发布服务事项目录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（单位：项）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（单位：件）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自然人办件量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法人办件量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留言办理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138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（单位：天）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在线访谈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微博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微信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包头市财政局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445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创新发展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□搜索即服务　　　□多语言版本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无障碍浏览　　　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□其他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__________________________________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单位负责人：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2"/>
          <w:szCs w:val="12"/>
          <w:shd w:val="clear" w:fill="FFFFFF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张海峰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2"/>
          <w:szCs w:val="12"/>
          <w:shd w:val="clear" w:fill="FFFFFF"/>
        </w:rPr>
        <w:t>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审核人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党一伟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2"/>
          <w:szCs w:val="12"/>
          <w:shd w:val="clear" w:fill="FFFFFF"/>
        </w:rPr>
        <w:t>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填报人：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2"/>
          <w:szCs w:val="12"/>
          <w:shd w:val="clear" w:fill="FFFFFF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冯韶华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联系电话：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5228551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2"/>
          <w:szCs w:val="12"/>
          <w:shd w:val="clear" w:fill="FFFFFF"/>
        </w:rPr>
        <w:t>                         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填报日期：</w:t>
      </w:r>
      <w:r>
        <w:rPr>
          <w:rFonts w:ascii="宋体" w:hAnsi="宋体" w:eastAsia="宋体" w:cs="宋体"/>
          <w:color w:val="333333"/>
          <w:kern w:val="0"/>
          <w:sz w:val="20"/>
          <w:szCs w:val="20"/>
        </w:rPr>
        <w:t>201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9</w:t>
      </w:r>
      <w:r>
        <w:rPr>
          <w:rFonts w:ascii="宋体" w:hAnsi="宋体" w:eastAsia="宋体" w:cs="宋体"/>
          <w:color w:val="333333"/>
          <w:kern w:val="0"/>
          <w:sz w:val="20"/>
          <w:szCs w:val="20"/>
        </w:rPr>
        <w:t>年1月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7</w:t>
      </w:r>
      <w:r>
        <w:rPr>
          <w:rFonts w:ascii="宋体" w:hAnsi="宋体" w:eastAsia="宋体" w:cs="宋体"/>
          <w:color w:val="333333"/>
          <w:kern w:val="0"/>
          <w:sz w:val="20"/>
          <w:szCs w:val="2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43638"/>
    <w:rsid w:val="09B43638"/>
    <w:rsid w:val="09ED4BC1"/>
    <w:rsid w:val="0A7759FF"/>
    <w:rsid w:val="0B695E82"/>
    <w:rsid w:val="10166C3E"/>
    <w:rsid w:val="16396915"/>
    <w:rsid w:val="17CE170A"/>
    <w:rsid w:val="18B850B4"/>
    <w:rsid w:val="1FD363A9"/>
    <w:rsid w:val="204950E9"/>
    <w:rsid w:val="24141AA3"/>
    <w:rsid w:val="25273522"/>
    <w:rsid w:val="25896A58"/>
    <w:rsid w:val="299A3224"/>
    <w:rsid w:val="2AD93CB5"/>
    <w:rsid w:val="328C4157"/>
    <w:rsid w:val="3693614C"/>
    <w:rsid w:val="3C2D362C"/>
    <w:rsid w:val="42002C06"/>
    <w:rsid w:val="444853E4"/>
    <w:rsid w:val="54A47C23"/>
    <w:rsid w:val="572A4AC4"/>
    <w:rsid w:val="5A5C1CA5"/>
    <w:rsid w:val="5E996174"/>
    <w:rsid w:val="5FC855EA"/>
    <w:rsid w:val="65041577"/>
    <w:rsid w:val="677671EE"/>
    <w:rsid w:val="6F1B4EF9"/>
    <w:rsid w:val="70204200"/>
    <w:rsid w:val="7062785F"/>
    <w:rsid w:val="70834CEC"/>
    <w:rsid w:val="730B7908"/>
    <w:rsid w:val="74263512"/>
    <w:rsid w:val="760E64C2"/>
    <w:rsid w:val="76E57BA3"/>
    <w:rsid w:val="78D76070"/>
    <w:rsid w:val="7B62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FF"/>
      <w:u w:val="none"/>
    </w:rPr>
  </w:style>
  <w:style w:type="character" w:customStyle="1" w:styleId="8">
    <w:name w:val="hover"/>
    <w:basedOn w:val="3"/>
    <w:qFormat/>
    <w:uiPriority w:val="0"/>
    <w:rPr>
      <w:color w:val="FFFFFF"/>
      <w:shd w:val="clear" w:fill="78B929"/>
    </w:rPr>
  </w:style>
  <w:style w:type="character" w:customStyle="1" w:styleId="9">
    <w:name w:val="bn-arrows-left"/>
    <w:basedOn w:val="3"/>
    <w:qFormat/>
    <w:uiPriority w:val="0"/>
  </w:style>
  <w:style w:type="character" w:customStyle="1" w:styleId="10">
    <w:name w:val="bn-arrows-right"/>
    <w:basedOn w:val="3"/>
    <w:qFormat/>
    <w:uiPriority w:val="0"/>
  </w:style>
  <w:style w:type="character" w:customStyle="1" w:styleId="11">
    <w:name w:val="hover7"/>
    <w:basedOn w:val="3"/>
    <w:qFormat/>
    <w:uiPriority w:val="0"/>
    <w:rPr>
      <w:color w:val="FFFFFF"/>
      <w:shd w:val="clear" w:fill="78B929"/>
    </w:rPr>
  </w:style>
  <w:style w:type="character" w:customStyle="1" w:styleId="12">
    <w:name w:val="hover8"/>
    <w:basedOn w:val="3"/>
    <w:qFormat/>
    <w:uiPriority w:val="0"/>
    <w:rPr>
      <w:color w:val="FFFFFF"/>
      <w:shd w:val="clear" w:fill="78B9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2019-01-03T02:13:00Z</dcterms:created>
  <dc:creator>fsh</dc:creator>
  <cp:lastModifiedBy>fsh</cp:lastModifiedBy>
  <dcterms:modified xsi:type="dcterms:W3CDTF">2019-01-07T02:50:14Z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