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02" w:rsidRDefault="00272D2A" w:rsidP="00074502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074502">
        <w:rPr>
          <w:rFonts w:ascii="仿宋_GB2312" w:eastAsia="仿宋_GB2312" w:hint="eastAsia"/>
          <w:b/>
          <w:sz w:val="44"/>
          <w:szCs w:val="44"/>
        </w:rPr>
        <w:t>综合保障中心开展“平安护航建党</w:t>
      </w:r>
    </w:p>
    <w:p w:rsidR="00074502" w:rsidRDefault="00272D2A" w:rsidP="00074502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074502">
        <w:rPr>
          <w:rFonts w:ascii="仿宋_GB2312" w:eastAsia="仿宋_GB2312" w:hint="eastAsia"/>
          <w:b/>
          <w:sz w:val="44"/>
          <w:szCs w:val="44"/>
        </w:rPr>
        <w:t>百年”安全隐患大检查</w:t>
      </w:r>
    </w:p>
    <w:p w:rsidR="00074502" w:rsidRDefault="00074502" w:rsidP="00074502">
      <w:pPr>
        <w:rPr>
          <w:rFonts w:ascii="仿宋_GB2312" w:eastAsia="仿宋_GB2312" w:hint="eastAsia"/>
          <w:b/>
          <w:sz w:val="44"/>
          <w:szCs w:val="44"/>
        </w:rPr>
      </w:pPr>
    </w:p>
    <w:p w:rsidR="007D3A00" w:rsidRPr="00074502" w:rsidRDefault="007D3A00" w:rsidP="008D4FBF">
      <w:pPr>
        <w:ind w:firstLineChars="150" w:firstLine="480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074502">
        <w:rPr>
          <w:rFonts w:ascii="仿宋_GB2312" w:eastAsia="仿宋_GB2312" w:hint="eastAsia"/>
          <w:sz w:val="32"/>
          <w:szCs w:val="32"/>
        </w:rPr>
        <w:t>平安护航建党百年</w:t>
      </w:r>
      <w:r w:rsidR="00607248">
        <w:rPr>
          <w:rFonts w:ascii="仿宋_GB2312" w:eastAsia="仿宋_GB2312" w:hint="eastAsia"/>
          <w:sz w:val="32"/>
          <w:szCs w:val="32"/>
        </w:rPr>
        <w:t>，确保</w:t>
      </w:r>
      <w:r w:rsidR="00074502">
        <w:rPr>
          <w:rFonts w:ascii="仿宋_GB2312" w:eastAsia="仿宋_GB2312" w:hint="eastAsia"/>
          <w:sz w:val="32"/>
          <w:szCs w:val="32"/>
        </w:rPr>
        <w:t>我局</w:t>
      </w:r>
      <w:r>
        <w:rPr>
          <w:rFonts w:ascii="仿宋_GB2312" w:eastAsia="仿宋_GB2312" w:hint="eastAsia"/>
          <w:sz w:val="32"/>
          <w:szCs w:val="32"/>
        </w:rPr>
        <w:t>办公楼运转安全有序，6月21日上午，综合保障中心组织物业公司开展“平安护航建党百年”安全隐患大检查。</w:t>
      </w:r>
    </w:p>
    <w:p w:rsidR="007D3A00" w:rsidRDefault="007D3A00" w:rsidP="008D4FBF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检查人员先后对</w:t>
      </w:r>
      <w:r w:rsidR="00607248">
        <w:rPr>
          <w:rFonts w:ascii="仿宋_GB2312" w:eastAsia="仿宋_GB2312" w:hint="eastAsia"/>
          <w:sz w:val="32"/>
          <w:szCs w:val="32"/>
        </w:rPr>
        <w:t>燃气锅炉房、厨房、电梯、</w:t>
      </w:r>
      <w:r w:rsidR="00074502">
        <w:rPr>
          <w:rFonts w:ascii="仿宋_GB2312" w:eastAsia="仿宋_GB2312" w:hint="eastAsia"/>
          <w:sz w:val="32"/>
          <w:szCs w:val="32"/>
        </w:rPr>
        <w:t>泵房、</w:t>
      </w:r>
      <w:r w:rsidR="00607248">
        <w:rPr>
          <w:rFonts w:ascii="仿宋_GB2312" w:eastAsia="仿宋_GB2312" w:hint="eastAsia"/>
          <w:sz w:val="32"/>
          <w:szCs w:val="32"/>
        </w:rPr>
        <w:t>消防控制室等重点区域</w:t>
      </w:r>
      <w:r w:rsidR="00074502">
        <w:rPr>
          <w:rFonts w:ascii="仿宋_GB2312" w:eastAsia="仿宋_GB2312" w:hint="eastAsia"/>
          <w:sz w:val="32"/>
          <w:szCs w:val="32"/>
        </w:rPr>
        <w:t>进行隐患排查</w:t>
      </w:r>
      <w:r w:rsidR="00607248">
        <w:rPr>
          <w:rFonts w:ascii="仿宋_GB2312" w:eastAsia="仿宋_GB2312" w:hint="eastAsia"/>
          <w:sz w:val="32"/>
          <w:szCs w:val="32"/>
        </w:rPr>
        <w:t>，</w:t>
      </w:r>
      <w:r w:rsidR="00074502">
        <w:rPr>
          <w:rFonts w:ascii="仿宋_GB2312" w:eastAsia="仿宋_GB2312" w:hint="eastAsia"/>
          <w:sz w:val="32"/>
          <w:szCs w:val="32"/>
        </w:rPr>
        <w:t>对</w:t>
      </w:r>
      <w:r w:rsidR="00607248">
        <w:rPr>
          <w:rFonts w:ascii="仿宋_GB2312" w:eastAsia="仿宋_GB2312" w:hint="eastAsia"/>
          <w:sz w:val="32"/>
          <w:szCs w:val="32"/>
        </w:rPr>
        <w:t>设备设施维护安全情况、天然气使用安全以及极端天气应对等情况</w:t>
      </w:r>
      <w:r w:rsidR="00074502">
        <w:rPr>
          <w:rFonts w:ascii="仿宋_GB2312" w:eastAsia="仿宋_GB2312" w:hint="eastAsia"/>
          <w:sz w:val="32"/>
          <w:szCs w:val="32"/>
        </w:rPr>
        <w:t>进行了检查</w:t>
      </w:r>
      <w:r w:rsidR="00607248">
        <w:rPr>
          <w:rFonts w:ascii="仿宋_GB2312" w:eastAsia="仿宋_GB2312" w:hint="eastAsia"/>
          <w:sz w:val="32"/>
          <w:szCs w:val="32"/>
        </w:rPr>
        <w:t>，并对发现的安全隐患及时进行整改</w:t>
      </w:r>
      <w:r w:rsidR="00074502">
        <w:rPr>
          <w:rFonts w:ascii="仿宋_GB2312" w:eastAsia="仿宋_GB2312" w:hint="eastAsia"/>
          <w:sz w:val="32"/>
          <w:szCs w:val="32"/>
        </w:rPr>
        <w:t>，</w:t>
      </w:r>
      <w:r w:rsidR="00074502">
        <w:rPr>
          <w:rFonts w:ascii="仿宋_GB2312" w:eastAsia="仿宋_GB2312" w:hint="eastAsia"/>
          <w:sz w:val="32"/>
          <w:szCs w:val="32"/>
        </w:rPr>
        <w:t>切实把安全工作落地落实</w:t>
      </w:r>
      <w:r w:rsidR="00074502">
        <w:rPr>
          <w:rFonts w:ascii="仿宋_GB2312" w:eastAsia="仿宋_GB2312" w:hint="eastAsia"/>
          <w:sz w:val="32"/>
          <w:szCs w:val="32"/>
        </w:rPr>
        <w:t>。</w:t>
      </w:r>
    </w:p>
    <w:p w:rsidR="00272D2A" w:rsidRDefault="00272D2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通过此次安全大检查，我中心更好地掌握了办公区内安全隐患和安全风险点，提高了安全防范意识。</w:t>
      </w:r>
      <w:r w:rsidR="00074502">
        <w:rPr>
          <w:rFonts w:ascii="仿宋_GB2312" w:eastAsia="仿宋_GB2312" w:hint="eastAsia"/>
          <w:sz w:val="32"/>
          <w:szCs w:val="32"/>
        </w:rPr>
        <w:t>同时，</w:t>
      </w:r>
      <w:r>
        <w:rPr>
          <w:rFonts w:ascii="仿宋_GB2312" w:eastAsia="仿宋_GB2312" w:hint="eastAsia"/>
          <w:sz w:val="32"/>
          <w:szCs w:val="32"/>
        </w:rPr>
        <w:t>要求物业公司站位要高之又高，思想绝不松懈；排查要细之再细，隐患绝不遗漏；措施要实之再实，整改绝不含糊；持续抓好疫情防控</w:t>
      </w:r>
      <w:r w:rsidR="00074502">
        <w:rPr>
          <w:rFonts w:ascii="仿宋_GB2312" w:eastAsia="仿宋_GB2312" w:hint="eastAsia"/>
          <w:sz w:val="32"/>
          <w:szCs w:val="32"/>
        </w:rPr>
        <w:t>及设备使用</w:t>
      </w:r>
      <w:r>
        <w:rPr>
          <w:rFonts w:ascii="仿宋_GB2312" w:eastAsia="仿宋_GB2312" w:hint="eastAsia"/>
          <w:sz w:val="32"/>
          <w:szCs w:val="32"/>
        </w:rPr>
        <w:t>各项措施，形成安全隐患排查整改闭环管理，切实维护我局大楼安全稳定运行，为建党百年营造良好的安全环境。</w:t>
      </w:r>
    </w:p>
    <w:p w:rsidR="00EC481A" w:rsidRDefault="00DA1E1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EC481A" w:rsidRDefault="00272D2A" w:rsidP="00074502">
      <w:pPr>
        <w:ind w:right="80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局综合保障</w:t>
      </w:r>
      <w:r w:rsidR="00DA1E15">
        <w:rPr>
          <w:rFonts w:ascii="仿宋_GB2312" w:eastAsia="仿宋_GB2312" w:hint="eastAsia"/>
          <w:sz w:val="32"/>
          <w:szCs w:val="32"/>
        </w:rPr>
        <w:t>中心</w:t>
      </w:r>
    </w:p>
    <w:p w:rsidR="00EC481A" w:rsidRDefault="00DA1E1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74502">
        <w:rPr>
          <w:rFonts w:ascii="仿宋_GB2312" w:eastAsia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 w:rsidR="00AE4A49">
        <w:rPr>
          <w:rFonts w:ascii="仿宋_GB2312" w:eastAsia="仿宋_GB2312" w:hint="eastAsia"/>
          <w:sz w:val="32"/>
          <w:szCs w:val="32"/>
        </w:rPr>
        <w:t>2</w:t>
      </w:r>
      <w:r w:rsidR="00272D2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272D2A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272D2A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C481A" w:rsidRDefault="00EC481A">
      <w:pPr>
        <w:jc w:val="center"/>
        <w:rPr>
          <w:rFonts w:ascii="仿宋_GB2312" w:eastAsia="仿宋_GB2312"/>
          <w:sz w:val="32"/>
          <w:szCs w:val="32"/>
        </w:rPr>
      </w:pPr>
    </w:p>
    <w:sectPr w:rsidR="00EC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1A"/>
    <w:rsid w:val="00074502"/>
    <w:rsid w:val="000D77EC"/>
    <w:rsid w:val="00136944"/>
    <w:rsid w:val="00190509"/>
    <w:rsid w:val="002000F5"/>
    <w:rsid w:val="0023712D"/>
    <w:rsid w:val="00272D2A"/>
    <w:rsid w:val="00297C28"/>
    <w:rsid w:val="00607248"/>
    <w:rsid w:val="007B5366"/>
    <w:rsid w:val="007D1E72"/>
    <w:rsid w:val="007D3A00"/>
    <w:rsid w:val="008D4FBF"/>
    <w:rsid w:val="0090130F"/>
    <w:rsid w:val="00AE4A49"/>
    <w:rsid w:val="00DA0435"/>
    <w:rsid w:val="00DA1E15"/>
    <w:rsid w:val="00EC481A"/>
    <w:rsid w:val="00F20C61"/>
    <w:rsid w:val="00F76197"/>
    <w:rsid w:val="00FD519F"/>
    <w:rsid w:val="0292138D"/>
    <w:rsid w:val="05DB2BED"/>
    <w:rsid w:val="064D7B8A"/>
    <w:rsid w:val="077871D7"/>
    <w:rsid w:val="08C058A9"/>
    <w:rsid w:val="09114F76"/>
    <w:rsid w:val="0E3B39FE"/>
    <w:rsid w:val="0EC5175C"/>
    <w:rsid w:val="0F0643FC"/>
    <w:rsid w:val="0FCB4000"/>
    <w:rsid w:val="10D10766"/>
    <w:rsid w:val="155245AC"/>
    <w:rsid w:val="18E0437E"/>
    <w:rsid w:val="21367E40"/>
    <w:rsid w:val="2B643653"/>
    <w:rsid w:val="2D5709BA"/>
    <w:rsid w:val="2F306E4D"/>
    <w:rsid w:val="2F7F3051"/>
    <w:rsid w:val="31146F2A"/>
    <w:rsid w:val="3A053F15"/>
    <w:rsid w:val="3F223F1A"/>
    <w:rsid w:val="43AC0340"/>
    <w:rsid w:val="483B406E"/>
    <w:rsid w:val="4A6E3730"/>
    <w:rsid w:val="4FB22869"/>
    <w:rsid w:val="5C245476"/>
    <w:rsid w:val="5CC12752"/>
    <w:rsid w:val="5D2D0824"/>
    <w:rsid w:val="5E790381"/>
    <w:rsid w:val="611A3D44"/>
    <w:rsid w:val="65537B6E"/>
    <w:rsid w:val="6A9A7CFC"/>
    <w:rsid w:val="6D750C6B"/>
    <w:rsid w:val="6DE74EB8"/>
    <w:rsid w:val="73117D63"/>
    <w:rsid w:val="789B5FDA"/>
    <w:rsid w:val="7A3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qFormat/>
    <w:rPr>
      <w:color w:val="66666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666666"/>
      <w:u w:val="none"/>
    </w:rPr>
  </w:style>
  <w:style w:type="character" w:styleId="a6">
    <w:name w:val="Hyperlink"/>
    <w:basedOn w:val="a0"/>
    <w:qFormat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王波</cp:lastModifiedBy>
  <cp:revision>4</cp:revision>
  <dcterms:created xsi:type="dcterms:W3CDTF">2021-06-21T06:58:00Z</dcterms:created>
  <dcterms:modified xsi:type="dcterms:W3CDTF">2021-06-21T06:58:00Z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